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3" w:rsidRPr="003038E4" w:rsidRDefault="009C169B" w:rsidP="00785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2023-2024 M.M. </w:t>
      </w:r>
      <w:r w:rsidR="00785E33" w:rsidRPr="003038E4">
        <w:rPr>
          <w:rFonts w:ascii="Times New Roman" w:hAnsi="Times New Roman" w:cs="Times New Roman"/>
          <w:b/>
          <w:sz w:val="24"/>
          <w:szCs w:val="24"/>
        </w:rPr>
        <w:t>KONSULTACIJŲ TVARKARAŠTIS</w:t>
      </w:r>
      <w:r w:rsidR="00CC54D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785E33" w:rsidRPr="003038E4" w:rsidRDefault="00785E33" w:rsidP="00785E33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sz w:val="18"/>
          <w:szCs w:val="18"/>
          <w:lang w:eastAsia="lt-LT"/>
        </w:rPr>
      </w:pPr>
      <w:r w:rsidRPr="003038E4">
        <w:rPr>
          <w:rFonts w:ascii="Times New Roman" w:eastAsia="Times New Roman" w:hAnsi="Times New Roman" w:cs="Times New Roman"/>
          <w:b/>
          <w:sz w:val="18"/>
          <w:szCs w:val="18"/>
          <w:lang w:eastAsia="lt-LT"/>
        </w:rPr>
        <w:t>PATVIRTINTA                                                                                                                                                                                                         Vilniaus Barboros Radvilaitės</w:t>
      </w:r>
    </w:p>
    <w:p w:rsidR="003E5AEB" w:rsidRDefault="00785E33" w:rsidP="00785E33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sz w:val="18"/>
          <w:szCs w:val="18"/>
          <w:lang w:eastAsia="lt-LT"/>
        </w:rPr>
      </w:pPr>
      <w:r w:rsidRPr="003038E4">
        <w:rPr>
          <w:rFonts w:ascii="Times New Roman" w:eastAsia="Times New Roman" w:hAnsi="Times New Roman" w:cs="Times New Roman"/>
          <w:b/>
          <w:sz w:val="18"/>
          <w:szCs w:val="18"/>
          <w:lang w:eastAsia="lt-LT"/>
        </w:rPr>
        <w:t>progimnazijos direktoriaus</w:t>
      </w:r>
    </w:p>
    <w:p w:rsidR="0053425F" w:rsidRPr="003038E4" w:rsidRDefault="00A26292" w:rsidP="00785E33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sz w:val="18"/>
          <w:szCs w:val="18"/>
          <w:lang w:eastAsia="lt-LT"/>
        </w:rPr>
      </w:pPr>
      <w:r>
        <w:rPr>
          <w:b/>
          <w:sz w:val="18"/>
          <w:szCs w:val="18"/>
          <w:lang w:eastAsia="lt-LT"/>
        </w:rPr>
        <w:t>2023-08-31 įsakymu Nr. V-84</w:t>
      </w:r>
      <w:r w:rsidR="003E5AEB" w:rsidRPr="003E651B">
        <w:rPr>
          <w:b/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785E33" w:rsidRPr="003038E4">
        <w:rPr>
          <w:rFonts w:ascii="Times New Roman" w:eastAsia="Times New Roman" w:hAnsi="Times New Roman" w:cs="Times New Roman"/>
          <w:b/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5E33" w:rsidRPr="003038E4" w:rsidRDefault="00785E33" w:rsidP="00785E33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sz w:val="18"/>
          <w:szCs w:val="18"/>
          <w:lang w:eastAsia="lt-LT"/>
        </w:rPr>
      </w:pPr>
    </w:p>
    <w:tbl>
      <w:tblPr>
        <w:tblStyle w:val="Lentelstinklelis"/>
        <w:tblW w:w="9843" w:type="dxa"/>
        <w:tblInd w:w="-147" w:type="dxa"/>
        <w:tblLook w:val="04A0" w:firstRow="1" w:lastRow="0" w:firstColumn="1" w:lastColumn="0" w:noHBand="0" w:noVBand="1"/>
      </w:tblPr>
      <w:tblGrid>
        <w:gridCol w:w="570"/>
        <w:gridCol w:w="2285"/>
        <w:gridCol w:w="1091"/>
        <w:gridCol w:w="1502"/>
        <w:gridCol w:w="1683"/>
        <w:gridCol w:w="1455"/>
        <w:gridCol w:w="1257"/>
      </w:tblGrid>
      <w:tr w:rsidR="00E20044" w:rsidRPr="003038E4" w:rsidTr="005C7A52">
        <w:trPr>
          <w:trHeight w:val="330"/>
        </w:trPr>
        <w:tc>
          <w:tcPr>
            <w:tcW w:w="570" w:type="dxa"/>
          </w:tcPr>
          <w:p w:rsidR="00AD447B" w:rsidRPr="003038E4" w:rsidRDefault="00AD447B" w:rsidP="00785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285" w:type="dxa"/>
          </w:tcPr>
          <w:p w:rsidR="00AD447B" w:rsidRPr="003038E4" w:rsidRDefault="00AD447B" w:rsidP="00785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Mokytojo pavardė, vardas</w:t>
            </w:r>
          </w:p>
        </w:tc>
        <w:tc>
          <w:tcPr>
            <w:tcW w:w="1091" w:type="dxa"/>
          </w:tcPr>
          <w:p w:rsidR="00AD447B" w:rsidRPr="003038E4" w:rsidRDefault="00E167CB" w:rsidP="00785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Klasės</w:t>
            </w:r>
          </w:p>
        </w:tc>
        <w:tc>
          <w:tcPr>
            <w:tcW w:w="1502" w:type="dxa"/>
          </w:tcPr>
          <w:p w:rsidR="00AD447B" w:rsidRPr="003038E4" w:rsidRDefault="00AD447B" w:rsidP="00785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1683" w:type="dxa"/>
          </w:tcPr>
          <w:p w:rsidR="00AD447B" w:rsidRPr="003038E4" w:rsidRDefault="00B628E5" w:rsidP="00785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Savaitės diena</w:t>
            </w:r>
          </w:p>
        </w:tc>
        <w:tc>
          <w:tcPr>
            <w:tcW w:w="1455" w:type="dxa"/>
          </w:tcPr>
          <w:p w:rsidR="00AD447B" w:rsidRPr="003038E4" w:rsidRDefault="00AD447B" w:rsidP="00785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257" w:type="dxa"/>
          </w:tcPr>
          <w:p w:rsidR="00AD447B" w:rsidRPr="003038E4" w:rsidRDefault="00AD447B" w:rsidP="00785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Kabinetas</w:t>
            </w:r>
          </w:p>
        </w:tc>
      </w:tr>
      <w:tr w:rsidR="00E20044" w:rsidRPr="003038E4" w:rsidTr="005C7A52">
        <w:trPr>
          <w:trHeight w:val="161"/>
        </w:trPr>
        <w:tc>
          <w:tcPr>
            <w:tcW w:w="570" w:type="dxa"/>
          </w:tcPr>
          <w:p w:rsidR="00AD447B" w:rsidRPr="003038E4" w:rsidRDefault="00AD4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85" w:type="dxa"/>
          </w:tcPr>
          <w:p w:rsidR="00AD447B" w:rsidRPr="003038E4" w:rsidRDefault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Jolita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Vilkelienė</w:t>
            </w:r>
            <w:proofErr w:type="spellEnd"/>
          </w:p>
        </w:tc>
        <w:tc>
          <w:tcPr>
            <w:tcW w:w="1091" w:type="dxa"/>
          </w:tcPr>
          <w:p w:rsidR="00AD447B" w:rsidRPr="003038E4" w:rsidRDefault="006B5715" w:rsidP="00785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136EB">
              <w:rPr>
                <w:rFonts w:ascii="Times New Roman" w:hAnsi="Times New Roman" w:cs="Times New Roman"/>
                <w:b/>
                <w:sz w:val="24"/>
                <w:szCs w:val="24"/>
              </w:rPr>
              <w:t>, 8</w:t>
            </w:r>
          </w:p>
        </w:tc>
        <w:tc>
          <w:tcPr>
            <w:tcW w:w="1502" w:type="dxa"/>
          </w:tcPr>
          <w:p w:rsidR="00AD447B" w:rsidRPr="003038E4" w:rsidRDefault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Lietuvių k.</w:t>
            </w:r>
          </w:p>
        </w:tc>
        <w:tc>
          <w:tcPr>
            <w:tcW w:w="1683" w:type="dxa"/>
          </w:tcPr>
          <w:p w:rsidR="00AD447B" w:rsidRPr="003038E4" w:rsidRDefault="006B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  <w:tc>
          <w:tcPr>
            <w:tcW w:w="1455" w:type="dxa"/>
          </w:tcPr>
          <w:p w:rsidR="00AD447B" w:rsidRPr="003038E4" w:rsidRDefault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1257" w:type="dxa"/>
          </w:tcPr>
          <w:p w:rsidR="00AD447B" w:rsidRPr="003038E4" w:rsidRDefault="006B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</w:tr>
      <w:tr w:rsidR="00F8391D" w:rsidRPr="003038E4" w:rsidTr="005C7A52">
        <w:trPr>
          <w:trHeight w:val="322"/>
        </w:trPr>
        <w:tc>
          <w:tcPr>
            <w:tcW w:w="570" w:type="dxa"/>
          </w:tcPr>
          <w:p w:rsidR="00F8391D" w:rsidRPr="003038E4" w:rsidRDefault="005136EB" w:rsidP="00F83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391D"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85" w:type="dxa"/>
          </w:tcPr>
          <w:p w:rsidR="00F8391D" w:rsidRPr="003038E4" w:rsidRDefault="00AA58DB" w:rsidP="00F839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Janina Lubytė Leonavičienė </w:t>
            </w:r>
          </w:p>
        </w:tc>
        <w:tc>
          <w:tcPr>
            <w:tcW w:w="1091" w:type="dxa"/>
          </w:tcPr>
          <w:p w:rsidR="00F8391D" w:rsidRPr="003038E4" w:rsidRDefault="006B5715" w:rsidP="00F83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13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F8391D" w:rsidRPr="003038E4" w:rsidRDefault="00F8391D" w:rsidP="00F83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Lietuvių k.</w:t>
            </w:r>
          </w:p>
        </w:tc>
        <w:tc>
          <w:tcPr>
            <w:tcW w:w="1683" w:type="dxa"/>
          </w:tcPr>
          <w:p w:rsidR="00F8391D" w:rsidRPr="003038E4" w:rsidRDefault="005136EB" w:rsidP="00F83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1455" w:type="dxa"/>
          </w:tcPr>
          <w:p w:rsidR="00F8391D" w:rsidRPr="003038E4" w:rsidRDefault="006B5715" w:rsidP="00F83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1257" w:type="dxa"/>
          </w:tcPr>
          <w:p w:rsidR="00F8391D" w:rsidRPr="003038E4" w:rsidRDefault="006B5715" w:rsidP="00F83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5136EB" w:rsidRPr="003038E4" w:rsidTr="005C7A52">
        <w:trPr>
          <w:trHeight w:val="161"/>
        </w:trPr>
        <w:tc>
          <w:tcPr>
            <w:tcW w:w="570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5136EB" w:rsidRPr="003038E4" w:rsidRDefault="00AA58DB" w:rsidP="00AA5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Kristina</w:t>
            </w:r>
            <w:r w:rsidR="00513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136EB">
              <w:rPr>
                <w:rFonts w:ascii="Times New Roman" w:hAnsi="Times New Roman" w:cs="Times New Roman"/>
                <w:b/>
                <w:sz w:val="24"/>
                <w:szCs w:val="24"/>
              </w:rPr>
              <w:t>Bužinskaitė</w:t>
            </w:r>
            <w:proofErr w:type="spellEnd"/>
            <w:r w:rsidR="00513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</w:tcPr>
          <w:p w:rsidR="005136EB" w:rsidRPr="003038E4" w:rsidRDefault="006B5715" w:rsidP="00513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5, 6</w:t>
            </w:r>
          </w:p>
        </w:tc>
        <w:tc>
          <w:tcPr>
            <w:tcW w:w="1502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Lietuvių k.</w:t>
            </w:r>
          </w:p>
        </w:tc>
        <w:tc>
          <w:tcPr>
            <w:tcW w:w="1683" w:type="dxa"/>
          </w:tcPr>
          <w:p w:rsidR="005136EB" w:rsidRPr="003038E4" w:rsidRDefault="006B5715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1455" w:type="dxa"/>
          </w:tcPr>
          <w:p w:rsidR="005136EB" w:rsidRPr="003038E4" w:rsidRDefault="006B5715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1257" w:type="dxa"/>
          </w:tcPr>
          <w:p w:rsidR="005136EB" w:rsidRPr="003038E4" w:rsidRDefault="009152FE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</w:tr>
      <w:tr w:rsidR="005136EB" w:rsidRPr="003038E4" w:rsidTr="005C7A52">
        <w:trPr>
          <w:trHeight w:val="161"/>
        </w:trPr>
        <w:tc>
          <w:tcPr>
            <w:tcW w:w="570" w:type="dxa"/>
          </w:tcPr>
          <w:p w:rsidR="005136EB" w:rsidRPr="003038E4" w:rsidRDefault="00CB0A3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136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5136EB" w:rsidRPr="003038E4" w:rsidRDefault="00AA58D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Dijokienė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</w:tcPr>
          <w:p w:rsidR="005136EB" w:rsidRPr="003038E4" w:rsidRDefault="005136EB" w:rsidP="00513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1502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Anglų k.</w:t>
            </w:r>
          </w:p>
        </w:tc>
        <w:tc>
          <w:tcPr>
            <w:tcW w:w="1683" w:type="dxa"/>
          </w:tcPr>
          <w:p w:rsidR="005136EB" w:rsidRPr="003038E4" w:rsidRDefault="009152FE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1455" w:type="dxa"/>
          </w:tcPr>
          <w:p w:rsidR="005136EB" w:rsidRPr="003038E4" w:rsidRDefault="00CB0A3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257" w:type="dxa"/>
          </w:tcPr>
          <w:p w:rsidR="005136EB" w:rsidRPr="003038E4" w:rsidRDefault="00CB0A3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5136EB" w:rsidRPr="003038E4" w:rsidTr="005C7A52">
        <w:trPr>
          <w:trHeight w:val="322"/>
        </w:trPr>
        <w:tc>
          <w:tcPr>
            <w:tcW w:w="570" w:type="dxa"/>
          </w:tcPr>
          <w:p w:rsidR="005136EB" w:rsidRPr="00D80B0A" w:rsidRDefault="00CB0A3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136EB" w:rsidRPr="00D80B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5136EB" w:rsidRPr="003038E4" w:rsidRDefault="00AA58DB" w:rsidP="00AA5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Audronė </w:t>
            </w:r>
            <w:proofErr w:type="spellStart"/>
            <w:r w:rsidR="005136EB"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Kurpienė</w:t>
            </w:r>
            <w:proofErr w:type="spellEnd"/>
            <w:r w:rsidR="005136EB"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</w:tcPr>
          <w:p w:rsidR="005136EB" w:rsidRPr="003038E4" w:rsidRDefault="005136EB" w:rsidP="00513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1502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Anglų k.</w:t>
            </w:r>
          </w:p>
        </w:tc>
        <w:tc>
          <w:tcPr>
            <w:tcW w:w="1683" w:type="dxa"/>
          </w:tcPr>
          <w:p w:rsidR="005136EB" w:rsidRPr="003038E4" w:rsidRDefault="009152FE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1455" w:type="dxa"/>
          </w:tcPr>
          <w:p w:rsidR="005136EB" w:rsidRPr="003038E4" w:rsidRDefault="005136EB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1257" w:type="dxa"/>
          </w:tcPr>
          <w:p w:rsidR="005136EB" w:rsidRPr="003038E4" w:rsidRDefault="009152FE" w:rsidP="0051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</w:tr>
      <w:tr w:rsidR="00903C75" w:rsidRPr="003038E4" w:rsidTr="005C7A52">
        <w:trPr>
          <w:trHeight w:val="322"/>
        </w:trPr>
        <w:tc>
          <w:tcPr>
            <w:tcW w:w="570" w:type="dxa"/>
          </w:tcPr>
          <w:p w:rsidR="00903C75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285" w:type="dxa"/>
          </w:tcPr>
          <w:p w:rsidR="00903C75" w:rsidRPr="003038E4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Chatkevič</w:t>
            </w:r>
            <w:proofErr w:type="spellEnd"/>
          </w:p>
        </w:tc>
        <w:tc>
          <w:tcPr>
            <w:tcW w:w="1091" w:type="dxa"/>
          </w:tcPr>
          <w:p w:rsidR="00903C75" w:rsidRDefault="00903C75" w:rsidP="00903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1502" w:type="dxa"/>
          </w:tcPr>
          <w:p w:rsidR="00903C75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Anglų k.</w:t>
            </w:r>
          </w:p>
        </w:tc>
        <w:tc>
          <w:tcPr>
            <w:tcW w:w="1683" w:type="dxa"/>
          </w:tcPr>
          <w:p w:rsidR="00903C75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455" w:type="dxa"/>
          </w:tcPr>
          <w:p w:rsidR="00903C75" w:rsidRPr="003038E4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1257" w:type="dxa"/>
          </w:tcPr>
          <w:p w:rsidR="00903C75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903C75" w:rsidRPr="003038E4" w:rsidTr="005C7A52">
        <w:trPr>
          <w:trHeight w:val="322"/>
        </w:trPr>
        <w:tc>
          <w:tcPr>
            <w:tcW w:w="570" w:type="dxa"/>
          </w:tcPr>
          <w:p w:rsidR="00903C75" w:rsidRPr="00D80B0A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80B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903C75" w:rsidRPr="003038E4" w:rsidRDefault="00AA58DB" w:rsidP="00903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Malyševa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91" w:type="dxa"/>
          </w:tcPr>
          <w:p w:rsidR="00903C75" w:rsidRPr="003038E4" w:rsidRDefault="00903C75" w:rsidP="00903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1502" w:type="dxa"/>
          </w:tcPr>
          <w:p w:rsidR="00903C75" w:rsidRPr="003038E4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Anglų k.</w:t>
            </w:r>
          </w:p>
        </w:tc>
        <w:tc>
          <w:tcPr>
            <w:tcW w:w="1683" w:type="dxa"/>
          </w:tcPr>
          <w:p w:rsidR="00903C75" w:rsidRPr="003038E4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1455" w:type="dxa"/>
          </w:tcPr>
          <w:p w:rsidR="00903C75" w:rsidRPr="003038E4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1257" w:type="dxa"/>
          </w:tcPr>
          <w:p w:rsidR="00903C75" w:rsidRPr="003038E4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903C75" w:rsidRPr="003038E4" w:rsidTr="005C7A52">
        <w:trPr>
          <w:trHeight w:val="169"/>
        </w:trPr>
        <w:tc>
          <w:tcPr>
            <w:tcW w:w="570" w:type="dxa"/>
          </w:tcPr>
          <w:p w:rsidR="00903C75" w:rsidRPr="00FC7B81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8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85" w:type="dxa"/>
          </w:tcPr>
          <w:p w:rsidR="00903C75" w:rsidRPr="00FC7B81" w:rsidRDefault="00AA58DB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Lucyja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Lazareva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</w:tcPr>
          <w:p w:rsidR="00903C75" w:rsidRPr="00FC7B81" w:rsidRDefault="00903C75" w:rsidP="00903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81"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1502" w:type="dxa"/>
          </w:tcPr>
          <w:p w:rsidR="00903C75" w:rsidRPr="00FC7B81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81">
              <w:rPr>
                <w:rFonts w:ascii="Times New Roman" w:hAnsi="Times New Roman" w:cs="Times New Roman"/>
                <w:b/>
                <w:sz w:val="24"/>
                <w:szCs w:val="24"/>
              </w:rPr>
              <w:t>Rusų k.</w:t>
            </w:r>
          </w:p>
        </w:tc>
        <w:tc>
          <w:tcPr>
            <w:tcW w:w="1683" w:type="dxa"/>
          </w:tcPr>
          <w:p w:rsidR="00903C75" w:rsidRPr="00FC7B81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81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1455" w:type="dxa"/>
          </w:tcPr>
          <w:p w:rsidR="00903C75" w:rsidRPr="00FC7B81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81"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257" w:type="dxa"/>
          </w:tcPr>
          <w:p w:rsidR="00903C75" w:rsidRPr="00FC7B81" w:rsidRDefault="00FC7B81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81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  <w:tr w:rsidR="00903C75" w:rsidRPr="003038E4" w:rsidTr="005C7A52">
        <w:trPr>
          <w:trHeight w:val="330"/>
        </w:trPr>
        <w:tc>
          <w:tcPr>
            <w:tcW w:w="570" w:type="dxa"/>
          </w:tcPr>
          <w:p w:rsidR="00903C75" w:rsidRPr="00D80B0A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80B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903C75" w:rsidRPr="003038E4" w:rsidRDefault="00AA58DB" w:rsidP="00AA5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Giedrė </w:t>
            </w:r>
            <w:proofErr w:type="spellStart"/>
            <w:r w:rsidR="00903C75"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Paliukėnienė</w:t>
            </w:r>
            <w:proofErr w:type="spellEnd"/>
            <w:r w:rsidR="00903C75"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</w:tcPr>
          <w:p w:rsidR="00903C75" w:rsidRPr="003038E4" w:rsidRDefault="00903C75" w:rsidP="00903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1502" w:type="dxa"/>
          </w:tcPr>
          <w:p w:rsidR="00903C75" w:rsidRPr="003038E4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Gamta ir žmogus/ biologija</w:t>
            </w:r>
          </w:p>
        </w:tc>
        <w:tc>
          <w:tcPr>
            <w:tcW w:w="1683" w:type="dxa"/>
          </w:tcPr>
          <w:p w:rsidR="00903C75" w:rsidRPr="003038E4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1455" w:type="dxa"/>
          </w:tcPr>
          <w:p w:rsidR="00903C75" w:rsidRPr="00565612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257" w:type="dxa"/>
          </w:tcPr>
          <w:p w:rsidR="00903C75" w:rsidRPr="006F61AE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  <w:tr w:rsidR="00903C75" w:rsidRPr="003038E4" w:rsidTr="00CB0A3B">
        <w:trPr>
          <w:trHeight w:val="445"/>
        </w:trPr>
        <w:tc>
          <w:tcPr>
            <w:tcW w:w="570" w:type="dxa"/>
          </w:tcPr>
          <w:p w:rsidR="00903C75" w:rsidRPr="00D80B0A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8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85" w:type="dxa"/>
          </w:tcPr>
          <w:p w:rsidR="00903C75" w:rsidRPr="003038E4" w:rsidRDefault="00AA58DB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Aušra Kaupienė </w:t>
            </w:r>
          </w:p>
        </w:tc>
        <w:tc>
          <w:tcPr>
            <w:tcW w:w="1091" w:type="dxa"/>
          </w:tcPr>
          <w:p w:rsidR="00903C75" w:rsidRPr="003038E4" w:rsidRDefault="00903C75" w:rsidP="00903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5, 8</w:t>
            </w:r>
          </w:p>
        </w:tc>
        <w:tc>
          <w:tcPr>
            <w:tcW w:w="1502" w:type="dxa"/>
          </w:tcPr>
          <w:p w:rsidR="00903C75" w:rsidRPr="003038E4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Gamta ir žmogus/ biologija</w:t>
            </w:r>
          </w:p>
        </w:tc>
        <w:tc>
          <w:tcPr>
            <w:tcW w:w="1683" w:type="dxa"/>
          </w:tcPr>
          <w:p w:rsidR="00903C75" w:rsidRPr="003038E4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1455" w:type="dxa"/>
          </w:tcPr>
          <w:p w:rsidR="00903C75" w:rsidRPr="003038E4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257" w:type="dxa"/>
          </w:tcPr>
          <w:p w:rsidR="00903C75" w:rsidRPr="003038E4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903C75" w:rsidRPr="003038E4" w:rsidTr="005C7A52">
        <w:trPr>
          <w:trHeight w:val="330"/>
        </w:trPr>
        <w:tc>
          <w:tcPr>
            <w:tcW w:w="570" w:type="dxa"/>
          </w:tcPr>
          <w:p w:rsidR="00903C75" w:rsidRPr="00565612" w:rsidRDefault="006E4546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03C75"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903C75" w:rsidRPr="00565612" w:rsidRDefault="00AA58DB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Loreta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Šiškevičienė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</w:tcPr>
          <w:p w:rsidR="00903C75" w:rsidRPr="00565612" w:rsidRDefault="00903C75" w:rsidP="00903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903C75" w:rsidRPr="00565612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Chemija</w:t>
            </w:r>
          </w:p>
        </w:tc>
        <w:tc>
          <w:tcPr>
            <w:tcW w:w="1683" w:type="dxa"/>
          </w:tcPr>
          <w:p w:rsidR="00903C75" w:rsidRPr="00565612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1455" w:type="dxa"/>
          </w:tcPr>
          <w:p w:rsidR="00903C75" w:rsidRPr="00565612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257" w:type="dxa"/>
          </w:tcPr>
          <w:p w:rsidR="00903C75" w:rsidRPr="00565612" w:rsidRDefault="006E4546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903C75" w:rsidRPr="003038E4" w:rsidTr="005C7A52">
        <w:trPr>
          <w:trHeight w:val="330"/>
        </w:trPr>
        <w:tc>
          <w:tcPr>
            <w:tcW w:w="570" w:type="dxa"/>
          </w:tcPr>
          <w:p w:rsidR="00903C75" w:rsidRPr="00565612" w:rsidRDefault="006E4546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03C75"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903C75" w:rsidRPr="00565612" w:rsidRDefault="00AA58DB" w:rsidP="00AA5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Šarūnas </w:t>
            </w:r>
            <w:r w:rsidR="00903C75"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Vilkelis </w:t>
            </w:r>
          </w:p>
        </w:tc>
        <w:tc>
          <w:tcPr>
            <w:tcW w:w="1091" w:type="dxa"/>
          </w:tcPr>
          <w:p w:rsidR="00903C75" w:rsidRPr="00565612" w:rsidRDefault="006E4546" w:rsidP="00903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5, 6</w:t>
            </w:r>
            <w:r w:rsidR="00903C75"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, 8</w:t>
            </w:r>
          </w:p>
        </w:tc>
        <w:tc>
          <w:tcPr>
            <w:tcW w:w="1502" w:type="dxa"/>
          </w:tcPr>
          <w:p w:rsidR="00903C75" w:rsidRPr="00565612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Istorija</w:t>
            </w:r>
          </w:p>
        </w:tc>
        <w:tc>
          <w:tcPr>
            <w:tcW w:w="1683" w:type="dxa"/>
          </w:tcPr>
          <w:p w:rsidR="00903C75" w:rsidRPr="00565612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  <w:tc>
          <w:tcPr>
            <w:tcW w:w="1455" w:type="dxa"/>
          </w:tcPr>
          <w:p w:rsidR="00903C75" w:rsidRPr="00565612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1257" w:type="dxa"/>
          </w:tcPr>
          <w:p w:rsidR="00903C75" w:rsidRPr="00565612" w:rsidRDefault="006E4546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</w:tr>
      <w:tr w:rsidR="00903C75" w:rsidRPr="003038E4" w:rsidTr="005C7A52">
        <w:trPr>
          <w:trHeight w:val="161"/>
        </w:trPr>
        <w:tc>
          <w:tcPr>
            <w:tcW w:w="570" w:type="dxa"/>
          </w:tcPr>
          <w:p w:rsidR="00903C75" w:rsidRPr="00D80B0A" w:rsidRDefault="006E4546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03C75" w:rsidRPr="00D8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85" w:type="dxa"/>
          </w:tcPr>
          <w:p w:rsidR="00903C75" w:rsidRPr="003038E4" w:rsidRDefault="00AA58DB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Janulevičienė</w:t>
            </w:r>
            <w:proofErr w:type="spellEnd"/>
          </w:p>
        </w:tc>
        <w:tc>
          <w:tcPr>
            <w:tcW w:w="1091" w:type="dxa"/>
          </w:tcPr>
          <w:p w:rsidR="00903C75" w:rsidRPr="003038E4" w:rsidRDefault="006E4546" w:rsidP="00903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5, 7</w:t>
            </w:r>
          </w:p>
        </w:tc>
        <w:tc>
          <w:tcPr>
            <w:tcW w:w="1502" w:type="dxa"/>
          </w:tcPr>
          <w:p w:rsidR="00903C75" w:rsidRPr="003038E4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683" w:type="dxa"/>
          </w:tcPr>
          <w:p w:rsidR="00903C75" w:rsidRDefault="006E4546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455" w:type="dxa"/>
          </w:tcPr>
          <w:p w:rsidR="00903C75" w:rsidRDefault="006E4546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257" w:type="dxa"/>
          </w:tcPr>
          <w:p w:rsidR="00903C75" w:rsidRPr="003038E4" w:rsidRDefault="006E4546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</w:tr>
      <w:tr w:rsidR="00903C75" w:rsidRPr="003038E4" w:rsidTr="005C7A52">
        <w:trPr>
          <w:trHeight w:val="322"/>
        </w:trPr>
        <w:tc>
          <w:tcPr>
            <w:tcW w:w="570" w:type="dxa"/>
          </w:tcPr>
          <w:p w:rsidR="00903C75" w:rsidRPr="00D80B0A" w:rsidRDefault="006E4546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03C75" w:rsidRPr="00D80B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903C75" w:rsidRPr="003038E4" w:rsidRDefault="00AA58DB" w:rsidP="00AA5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Anželika</w:t>
            </w:r>
            <w:proofErr w:type="spellEnd"/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03C75"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Zujeva</w:t>
            </w:r>
            <w:proofErr w:type="spellEnd"/>
            <w:r w:rsidR="00903C75"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</w:tcPr>
          <w:p w:rsidR="00903C75" w:rsidRPr="003038E4" w:rsidRDefault="00903C75" w:rsidP="00903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1502" w:type="dxa"/>
          </w:tcPr>
          <w:p w:rsidR="00903C75" w:rsidRPr="003038E4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Vokiečių kalba</w:t>
            </w:r>
          </w:p>
        </w:tc>
        <w:tc>
          <w:tcPr>
            <w:tcW w:w="1683" w:type="dxa"/>
          </w:tcPr>
          <w:p w:rsidR="00903C75" w:rsidRPr="003038E4" w:rsidRDefault="006E4546" w:rsidP="006E4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455" w:type="dxa"/>
          </w:tcPr>
          <w:p w:rsidR="00903C75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257" w:type="dxa"/>
          </w:tcPr>
          <w:p w:rsidR="00903C75" w:rsidRPr="003038E4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</w:tr>
      <w:tr w:rsidR="00903C75" w:rsidRPr="003038E4" w:rsidTr="005C7A52">
        <w:trPr>
          <w:trHeight w:val="322"/>
        </w:trPr>
        <w:tc>
          <w:tcPr>
            <w:tcW w:w="570" w:type="dxa"/>
          </w:tcPr>
          <w:p w:rsidR="00903C75" w:rsidRPr="00D80B0A" w:rsidRDefault="006E4546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03C75" w:rsidRPr="00D80B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903C75" w:rsidRPr="003038E4" w:rsidRDefault="00AA58DB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Marta Petrauskienė </w:t>
            </w:r>
          </w:p>
        </w:tc>
        <w:tc>
          <w:tcPr>
            <w:tcW w:w="1091" w:type="dxa"/>
          </w:tcPr>
          <w:p w:rsidR="00903C75" w:rsidRPr="003038E4" w:rsidRDefault="00903C75" w:rsidP="00903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1502" w:type="dxa"/>
          </w:tcPr>
          <w:p w:rsidR="00903C75" w:rsidRPr="003038E4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E4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1683" w:type="dxa"/>
          </w:tcPr>
          <w:p w:rsidR="00903C75" w:rsidRPr="003038E4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455" w:type="dxa"/>
          </w:tcPr>
          <w:p w:rsidR="00903C75" w:rsidRPr="003038E4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257" w:type="dxa"/>
          </w:tcPr>
          <w:p w:rsidR="00903C75" w:rsidRPr="003038E4" w:rsidRDefault="006E4546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  <w:tr w:rsidR="00903C75" w:rsidRPr="003038E4" w:rsidTr="005C7A52">
        <w:trPr>
          <w:trHeight w:val="322"/>
        </w:trPr>
        <w:tc>
          <w:tcPr>
            <w:tcW w:w="570" w:type="dxa"/>
          </w:tcPr>
          <w:p w:rsidR="00903C75" w:rsidRDefault="006E4546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03C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903C75" w:rsidRDefault="00AA58DB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Katažina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Maciusovič</w:t>
            </w:r>
            <w:proofErr w:type="spellEnd"/>
          </w:p>
        </w:tc>
        <w:tc>
          <w:tcPr>
            <w:tcW w:w="1091" w:type="dxa"/>
          </w:tcPr>
          <w:p w:rsidR="00903C75" w:rsidRDefault="006E4546" w:rsidP="00903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31E41" w:rsidRDefault="00A31E41" w:rsidP="00903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2" w:type="dxa"/>
          </w:tcPr>
          <w:p w:rsidR="00903C75" w:rsidRPr="003038E4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683" w:type="dxa"/>
          </w:tcPr>
          <w:p w:rsidR="00903C75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  <w:p w:rsidR="00A31E41" w:rsidRDefault="00A31E41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  <w:p w:rsidR="006E4546" w:rsidRDefault="00A31E41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1455" w:type="dxa"/>
          </w:tcPr>
          <w:p w:rsidR="00903C75" w:rsidRDefault="00903C75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  <w:p w:rsidR="006E4546" w:rsidRDefault="00557DDD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6E4546" w:rsidRDefault="006E4546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1257" w:type="dxa"/>
          </w:tcPr>
          <w:p w:rsidR="00903C75" w:rsidRDefault="006E4546" w:rsidP="0090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</w:tr>
      <w:tr w:rsidR="006E4546" w:rsidRPr="003038E4" w:rsidTr="005C7A52">
        <w:trPr>
          <w:trHeight w:val="322"/>
        </w:trPr>
        <w:tc>
          <w:tcPr>
            <w:tcW w:w="570" w:type="dxa"/>
          </w:tcPr>
          <w:p w:rsidR="006E4546" w:rsidRDefault="006E4546" w:rsidP="006E4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2285" w:type="dxa"/>
          </w:tcPr>
          <w:p w:rsidR="006E4546" w:rsidRDefault="006E4546" w:rsidP="006E4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Algimanta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Rašišytė</w:t>
            </w:r>
            <w:proofErr w:type="spellEnd"/>
          </w:p>
        </w:tc>
        <w:tc>
          <w:tcPr>
            <w:tcW w:w="1091" w:type="dxa"/>
          </w:tcPr>
          <w:p w:rsidR="006E4546" w:rsidRDefault="006E4546" w:rsidP="006E4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2" w:type="dxa"/>
          </w:tcPr>
          <w:p w:rsidR="006E4546" w:rsidRDefault="006E4546" w:rsidP="006E4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683" w:type="dxa"/>
          </w:tcPr>
          <w:p w:rsidR="006E4546" w:rsidRDefault="006E4546" w:rsidP="006E4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Antradienis </w:t>
            </w:r>
          </w:p>
        </w:tc>
        <w:tc>
          <w:tcPr>
            <w:tcW w:w="1455" w:type="dxa"/>
          </w:tcPr>
          <w:p w:rsidR="006E4546" w:rsidRPr="00565612" w:rsidRDefault="006E4546" w:rsidP="006E4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12"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1257" w:type="dxa"/>
          </w:tcPr>
          <w:p w:rsidR="006E4546" w:rsidRDefault="006E4546" w:rsidP="006E4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</w:tbl>
    <w:p w:rsidR="001D2E91" w:rsidRPr="003038E4" w:rsidRDefault="001D2E91" w:rsidP="008A49F5">
      <w:pPr>
        <w:rPr>
          <w:rFonts w:ascii="Times New Roman" w:hAnsi="Times New Roman" w:cs="Times New Roman"/>
          <w:b/>
          <w:sz w:val="24"/>
          <w:szCs w:val="24"/>
        </w:rPr>
      </w:pPr>
    </w:p>
    <w:sectPr w:rsidR="001D2E91" w:rsidRPr="003038E4" w:rsidSect="00785E33">
      <w:pgSz w:w="11906" w:h="16838"/>
      <w:pgMar w:top="1135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5F"/>
    <w:rsid w:val="00031C6C"/>
    <w:rsid w:val="00080C32"/>
    <w:rsid w:val="000A3502"/>
    <w:rsid w:val="000A64EA"/>
    <w:rsid w:val="000B14EC"/>
    <w:rsid w:val="000E34BA"/>
    <w:rsid w:val="001156C0"/>
    <w:rsid w:val="001474EE"/>
    <w:rsid w:val="001640D4"/>
    <w:rsid w:val="001C7EA9"/>
    <w:rsid w:val="001D2E91"/>
    <w:rsid w:val="0024769D"/>
    <w:rsid w:val="002649E3"/>
    <w:rsid w:val="002A07C1"/>
    <w:rsid w:val="002C6238"/>
    <w:rsid w:val="002E797E"/>
    <w:rsid w:val="00300674"/>
    <w:rsid w:val="003038E4"/>
    <w:rsid w:val="003569BC"/>
    <w:rsid w:val="003A365E"/>
    <w:rsid w:val="003B2DA0"/>
    <w:rsid w:val="003E5AEB"/>
    <w:rsid w:val="003F2180"/>
    <w:rsid w:val="004318D0"/>
    <w:rsid w:val="004805D7"/>
    <w:rsid w:val="004820DC"/>
    <w:rsid w:val="00482446"/>
    <w:rsid w:val="004B6250"/>
    <w:rsid w:val="004E5A60"/>
    <w:rsid w:val="004F234A"/>
    <w:rsid w:val="00500310"/>
    <w:rsid w:val="00503D38"/>
    <w:rsid w:val="00504A41"/>
    <w:rsid w:val="005136EB"/>
    <w:rsid w:val="00524C60"/>
    <w:rsid w:val="0053425F"/>
    <w:rsid w:val="00557DDD"/>
    <w:rsid w:val="00565612"/>
    <w:rsid w:val="005907BB"/>
    <w:rsid w:val="00597EAA"/>
    <w:rsid w:val="005C7A52"/>
    <w:rsid w:val="00614841"/>
    <w:rsid w:val="006840AF"/>
    <w:rsid w:val="00696DC4"/>
    <w:rsid w:val="006B5715"/>
    <w:rsid w:val="006E4546"/>
    <w:rsid w:val="006F61AE"/>
    <w:rsid w:val="00702C7C"/>
    <w:rsid w:val="00735E4B"/>
    <w:rsid w:val="00751F8E"/>
    <w:rsid w:val="00785E33"/>
    <w:rsid w:val="00790D60"/>
    <w:rsid w:val="00866171"/>
    <w:rsid w:val="008A49F5"/>
    <w:rsid w:val="008D2768"/>
    <w:rsid w:val="008F3783"/>
    <w:rsid w:val="00903C75"/>
    <w:rsid w:val="00906475"/>
    <w:rsid w:val="009152FE"/>
    <w:rsid w:val="00932E8B"/>
    <w:rsid w:val="009354A7"/>
    <w:rsid w:val="00995EC5"/>
    <w:rsid w:val="009C169B"/>
    <w:rsid w:val="00A038DE"/>
    <w:rsid w:val="00A26292"/>
    <w:rsid w:val="00A27094"/>
    <w:rsid w:val="00A31E41"/>
    <w:rsid w:val="00A71D15"/>
    <w:rsid w:val="00AA58DB"/>
    <w:rsid w:val="00AD447B"/>
    <w:rsid w:val="00B1421C"/>
    <w:rsid w:val="00B22EAC"/>
    <w:rsid w:val="00B628E5"/>
    <w:rsid w:val="00BA06EA"/>
    <w:rsid w:val="00BE46DA"/>
    <w:rsid w:val="00C74948"/>
    <w:rsid w:val="00CA59AF"/>
    <w:rsid w:val="00CB0A3B"/>
    <w:rsid w:val="00CC54D0"/>
    <w:rsid w:val="00D529B8"/>
    <w:rsid w:val="00D80B0A"/>
    <w:rsid w:val="00D91AD0"/>
    <w:rsid w:val="00DA2A91"/>
    <w:rsid w:val="00DA464E"/>
    <w:rsid w:val="00DA492D"/>
    <w:rsid w:val="00DC3A87"/>
    <w:rsid w:val="00DF3A68"/>
    <w:rsid w:val="00DF5CA2"/>
    <w:rsid w:val="00E167CB"/>
    <w:rsid w:val="00E20044"/>
    <w:rsid w:val="00F10662"/>
    <w:rsid w:val="00F11D3F"/>
    <w:rsid w:val="00F44300"/>
    <w:rsid w:val="00F545E2"/>
    <w:rsid w:val="00F759E0"/>
    <w:rsid w:val="00F8391D"/>
    <w:rsid w:val="00FC7B81"/>
    <w:rsid w:val="00FD6D4E"/>
    <w:rsid w:val="00FF0A07"/>
    <w:rsid w:val="00FF182F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70DE"/>
  <w15:chartTrackingRefBased/>
  <w15:docId w15:val="{F4BDA6B9-AAD3-421B-B779-454C9460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D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3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212</cp:lastModifiedBy>
  <cp:revision>55</cp:revision>
  <cp:lastPrinted>2022-10-10T10:12:00Z</cp:lastPrinted>
  <dcterms:created xsi:type="dcterms:W3CDTF">2019-10-03T14:56:00Z</dcterms:created>
  <dcterms:modified xsi:type="dcterms:W3CDTF">2023-09-27T13:16:00Z</dcterms:modified>
</cp:coreProperties>
</file>